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8.1 -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work out the output?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</w:rPr>
        <mc:AlternateContent>
          <mc:Choice Requires="wpg">
            <w:drawing>
              <wp:inline distB="114300" distT="114300" distL="114300" distR="114300">
                <wp:extent cx="2838450" cy="3352800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46700" y="372500"/>
                          <a:ext cx="2838450" cy="3352800"/>
                          <a:chOff x="2146700" y="372500"/>
                          <a:chExt cx="2823350" cy="3332775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2225161" y="372500"/>
                            <a:ext cx="1156788" cy="441126"/>
                          </a:xfrm>
                          <a:prstGeom prst="flowChartTerminator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Start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2225159" y="1156725"/>
                            <a:ext cx="1156800" cy="4410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Enter 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num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2146700" y="2029150"/>
                            <a:ext cx="1313700" cy="803700"/>
                          </a:xfrm>
                          <a:prstGeom prst="diamond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Is 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num 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&gt; 10 ?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3901450" y="2210500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Multiple by 10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2269250" y="3264275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Multiple by 5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803555" y="813626"/>
                            <a:ext cx="0" cy="3432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803559" y="1597725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3460400" y="2431000"/>
                            <a:ext cx="4410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803550" y="2832850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11" name="Shape 11"/>
                        <wps:spPr>
                          <a:xfrm>
                            <a:off x="3372125" y="2136975"/>
                            <a:ext cx="441000" cy="23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Yes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12" name="Shape 12"/>
                        <wps:spPr>
                          <a:xfrm>
                            <a:off x="2803550" y="2813225"/>
                            <a:ext cx="441000" cy="23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No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2838450" cy="3352800"/>
                <wp:effectExtent b="0" l="0" r="0" t="0"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38450" cy="33528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would the output be if the variable 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num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had the following values:</w:t>
      </w:r>
    </w:p>
    <w:p w:rsidR="00000000" w:rsidDel="00000000" w:rsidP="00000000" w:rsidRDefault="00000000" w:rsidRPr="00000000" w14:paraId="00000008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8"/>
          <w:szCs w:val="28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num = 5</w:t>
      </w:r>
    </w:p>
    <w:p w:rsidR="00000000" w:rsidDel="00000000" w:rsidP="00000000" w:rsidRDefault="00000000" w:rsidRPr="00000000" w14:paraId="0000000B">
      <w:pPr>
        <w:spacing w:before="200" w:lineRule="auto"/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_____________________________</w:t>
      </w:r>
    </w:p>
    <w:p w:rsidR="00000000" w:rsidDel="00000000" w:rsidP="00000000" w:rsidRDefault="00000000" w:rsidRPr="00000000" w14:paraId="0000000C">
      <w:pPr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8"/>
          <w:szCs w:val="28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num = 20</w:t>
      </w:r>
    </w:p>
    <w:p w:rsidR="00000000" w:rsidDel="00000000" w:rsidP="00000000" w:rsidRDefault="00000000" w:rsidRPr="00000000" w14:paraId="0000000E">
      <w:pPr>
        <w:spacing w:before="200" w:lineRule="auto"/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_____________________________</w:t>
      </w:r>
    </w:p>
    <w:p w:rsidR="00000000" w:rsidDel="00000000" w:rsidP="00000000" w:rsidRDefault="00000000" w:rsidRPr="00000000" w14:paraId="0000000F">
      <w:pPr>
        <w:spacing w:before="200" w:lineRule="auto"/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8"/>
          <w:szCs w:val="28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num = 2</w:t>
      </w:r>
    </w:p>
    <w:p w:rsidR="00000000" w:rsidDel="00000000" w:rsidP="00000000" w:rsidRDefault="00000000" w:rsidRPr="00000000" w14:paraId="00000011">
      <w:pPr>
        <w:spacing w:before="200" w:lineRule="auto"/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_____________________________</w:t>
      </w:r>
    </w:p>
    <w:p w:rsidR="00000000" w:rsidDel="00000000" w:rsidP="00000000" w:rsidRDefault="00000000" w:rsidRPr="00000000" w14:paraId="00000012">
      <w:pPr>
        <w:spacing w:before="200" w:lineRule="auto"/>
        <w:ind w:left="720" w:firstLine="0"/>
        <w:rPr>
          <w:rFonts w:ascii="Montserrat" w:cs="Montserrat" w:eastAsia="Montserrat" w:hAnsi="Montserra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8"/>
          <w:szCs w:val="28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Num = 60</w:t>
      </w:r>
    </w:p>
    <w:p w:rsidR="00000000" w:rsidDel="00000000" w:rsidP="00000000" w:rsidRDefault="00000000" w:rsidRPr="00000000" w14:paraId="00000014">
      <w:pPr>
        <w:spacing w:before="200" w:lineRule="auto"/>
        <w:ind w:left="72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8"/>
          <w:szCs w:val="28"/>
          <w:rtl w:val="0"/>
        </w:rPr>
        <w:t xml:space="preserve">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